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BFBA" w14:textId="34AAB3AA" w:rsidR="00F52C50" w:rsidRDefault="00F52C50" w:rsidP="00F52C50">
      <w:pPr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color w:val="00B050"/>
          <w:sz w:val="32"/>
          <w:szCs w:val="32"/>
          <w:u w:val="single"/>
        </w:rPr>
        <w:drawing>
          <wp:inline distT="0" distB="0" distL="0" distR="0" wp14:anchorId="13BB43F9" wp14:editId="04B016C2">
            <wp:extent cx="3033721" cy="1438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284" cy="145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6D42F" w14:textId="77777777" w:rsidR="00F52C50" w:rsidRPr="000915F8" w:rsidRDefault="00F52C50">
      <w:pPr>
        <w:rPr>
          <w:rFonts w:ascii="Arial" w:hAnsi="Arial" w:cs="Arial"/>
          <w:b/>
          <w:bCs/>
          <w:color w:val="00B050"/>
          <w:sz w:val="16"/>
          <w:szCs w:val="16"/>
          <w:u w:val="single"/>
        </w:rPr>
      </w:pPr>
    </w:p>
    <w:p w14:paraId="17A624C9" w14:textId="4D363921" w:rsidR="00F803A6" w:rsidRPr="00873031" w:rsidRDefault="00F803A6" w:rsidP="00F52C50">
      <w:pPr>
        <w:jc w:val="center"/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</w:pPr>
      <w:r w:rsidRPr="00873031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  <w:t xml:space="preserve">Fiche de réservation </w:t>
      </w:r>
      <w:r w:rsidR="00103C88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  <w:t>H</w:t>
      </w:r>
      <w:r w:rsidRPr="00873031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  <w:t>ôtels</w:t>
      </w:r>
      <w:r w:rsidR="007B4DAA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  <w:t xml:space="preserve"> </w:t>
      </w:r>
      <w:r w:rsidR="00103C88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  <w:t xml:space="preserve">- </w:t>
      </w:r>
      <w:r w:rsidR="00EF1961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  <w:t>6</w:t>
      </w:r>
      <w:r w:rsidR="007B4DAA" w:rsidRPr="00873031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  <w:vertAlign w:val="superscript"/>
        </w:rPr>
        <w:t>ème</w:t>
      </w:r>
      <w:r w:rsidR="007B4DAA" w:rsidRPr="00873031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  <w:t xml:space="preserve"> Trophée des Alpes</w:t>
      </w:r>
    </w:p>
    <w:p w14:paraId="16C1D96F" w14:textId="77777777" w:rsidR="00F8400F" w:rsidRPr="00BF5099" w:rsidRDefault="00F8400F" w:rsidP="00F8400F">
      <w:pPr>
        <w:pStyle w:val="Paragraphedeliste"/>
        <w:rPr>
          <w:rFonts w:ascii="Arial" w:hAnsi="Arial" w:cs="Arial"/>
          <w:b/>
          <w:bCs/>
          <w:color w:val="00B050"/>
          <w:sz w:val="16"/>
          <w:szCs w:val="16"/>
          <w:u w:val="single"/>
        </w:rPr>
      </w:pPr>
    </w:p>
    <w:p w14:paraId="1EB326F9" w14:textId="2E4A74ED" w:rsidR="00EF1961" w:rsidRPr="00EF1961" w:rsidRDefault="00EF1961" w:rsidP="00EF19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eastAsia="fr-FR"/>
        </w:rPr>
        <w:t>1</w:t>
      </w:r>
      <w:r w:rsidRPr="00EF1961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eastAsia="fr-FR"/>
        </w:rPr>
        <w:t>0 - 11 et 15 septembre : Le Grand Bornand :</w:t>
      </w:r>
    </w:p>
    <w:p w14:paraId="0384C6EE" w14:textId="77777777" w:rsidR="00EF1961" w:rsidRDefault="00EF1961" w:rsidP="00EF19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 w:rsidRPr="00EF196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Contactez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le service groupe à </w:t>
      </w:r>
      <w:r w:rsidRPr="00EF196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LE GRAND-BORNAND TOURISME</w:t>
      </w:r>
    </w:p>
    <w:p w14:paraId="202B7382" w14:textId="1C765AC4" w:rsidR="00EF1961" w:rsidRPr="00EF1961" w:rsidRDefault="00EF1961" w:rsidP="00EF1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F196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62 place de l'église - BP 11 - 74450 Le Grand-Bornand</w:t>
      </w:r>
    </w:p>
    <w:p w14:paraId="38E9527A" w14:textId="77777777" w:rsidR="00EF1961" w:rsidRPr="00EF1961" w:rsidRDefault="00EF1961" w:rsidP="00EF1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F196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Delphine POCHAT-COTTILLOUX - </w:t>
      </w:r>
      <w:hyperlink r:id="rId6" w:tgtFrame="_blank" w:history="1">
        <w:r w:rsidRPr="00EF196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dpochatcottilloux@legrandbornand.com</w:t>
        </w:r>
      </w:hyperlink>
    </w:p>
    <w:p w14:paraId="3DFB01EB" w14:textId="5EFD8964" w:rsidR="00EF1961" w:rsidRPr="00EF1961" w:rsidRDefault="00502789" w:rsidP="00EF1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</w:t>
      </w:r>
      <w:r w:rsidR="00EF1961" w:rsidRPr="00EF196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él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EF1961" w:rsidRPr="00EF196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:+</w:t>
      </w:r>
      <w:proofErr w:type="gramEnd"/>
      <w:r w:rsidR="00EF1961" w:rsidRPr="00EF196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33 (0)4 50 02 78 09</w:t>
      </w:r>
    </w:p>
    <w:p w14:paraId="1C11D12C" w14:textId="3F8CB9E3" w:rsidR="00EF1961" w:rsidRDefault="00EF1961" w:rsidP="00EF1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14C41D46" w14:textId="77777777" w:rsidR="00502789" w:rsidRPr="00EF1961" w:rsidRDefault="00502789" w:rsidP="00EF1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2EDB0658" w14:textId="77E113A8" w:rsidR="00F803A6" w:rsidRDefault="00F803A6" w:rsidP="00F803A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>1</w:t>
      </w:r>
      <w:r w:rsidR="00EF1961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  septembre</w:t>
      </w:r>
      <w:proofErr w:type="gramEnd"/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 : </w:t>
      </w:r>
      <w:proofErr w:type="spellStart"/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>Brides les</w:t>
      </w:r>
      <w:proofErr w:type="spellEnd"/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 Bains</w:t>
      </w:r>
      <w:r w:rsidR="00B773E3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 :</w:t>
      </w:r>
    </w:p>
    <w:p w14:paraId="37D576B5" w14:textId="66B19CF0" w:rsidR="00F8400F" w:rsidRPr="00DB6383" w:rsidRDefault="00F8400F" w:rsidP="00F8400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638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Tous les hôtels de </w:t>
      </w:r>
      <w:proofErr w:type="spellStart"/>
      <w:r w:rsidRPr="00DB6383">
        <w:rPr>
          <w:rFonts w:ascii="Arial" w:hAnsi="Arial" w:cs="Arial"/>
          <w:b/>
          <w:bCs/>
          <w:color w:val="000000" w:themeColor="text1"/>
          <w:sz w:val="24"/>
          <w:szCs w:val="24"/>
        </w:rPr>
        <w:t>Brides les</w:t>
      </w:r>
      <w:proofErr w:type="spellEnd"/>
      <w:r w:rsidRPr="00DB638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Bains sont ouverts, nous vous indiquons les principaux</w:t>
      </w:r>
      <w:r w:rsidR="00DB6383">
        <w:rPr>
          <w:rFonts w:ascii="Arial" w:hAnsi="Arial" w:cs="Arial"/>
          <w:b/>
          <w:bCs/>
          <w:color w:val="000000" w:themeColor="text1"/>
          <w:sz w:val="24"/>
          <w:szCs w:val="24"/>
        </w:rPr>
        <w:t> :</w:t>
      </w:r>
      <w:r w:rsidRPr="00DB6383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</w:p>
    <w:p w14:paraId="3444A682" w14:textId="6C90A766" w:rsidR="000915F8" w:rsidRDefault="00F8400F" w:rsidP="00004813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Mercure 4*</w:t>
      </w:r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D493E">
        <w:rPr>
          <w:rFonts w:ascii="Arial" w:hAnsi="Arial" w:cs="Arial"/>
          <w:color w:val="000000" w:themeColor="text1"/>
          <w:sz w:val="24"/>
          <w:szCs w:val="24"/>
        </w:rPr>
        <w:tab/>
      </w:r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  04</w:t>
      </w:r>
      <w:proofErr w:type="gramEnd"/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 79 55 38 38 - </w:t>
      </w:r>
      <w:hyperlink r:id="rId7" w:history="1">
        <w:r w:rsidR="000915F8" w:rsidRPr="00B45558">
          <w:rPr>
            <w:rStyle w:val="Lienhypertexte"/>
            <w:rFonts w:ascii="Arial" w:hAnsi="Arial" w:cs="Arial"/>
            <w:sz w:val="24"/>
            <w:szCs w:val="24"/>
          </w:rPr>
          <w:t>H9860-OM@accor.com</w:t>
        </w:r>
      </w:hyperlink>
    </w:p>
    <w:p w14:paraId="6B3F021C" w14:textId="32A0198A" w:rsidR="000915F8" w:rsidRDefault="003A1585" w:rsidP="00B531A3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915F8">
        <w:rPr>
          <w:rFonts w:ascii="Arial" w:hAnsi="Arial" w:cs="Arial"/>
          <w:color w:val="000000" w:themeColor="text1"/>
          <w:sz w:val="24"/>
          <w:szCs w:val="24"/>
        </w:rPr>
        <w:t>Amélie 3*</w:t>
      </w:r>
      <w:r w:rsidR="001D493E" w:rsidRPr="000915F8">
        <w:rPr>
          <w:rFonts w:ascii="Arial" w:hAnsi="Arial" w:cs="Arial"/>
          <w:color w:val="000000" w:themeColor="text1"/>
          <w:sz w:val="24"/>
          <w:szCs w:val="24"/>
        </w:rPr>
        <w:tab/>
      </w:r>
      <w:r w:rsidR="00E60E10" w:rsidRPr="000915F8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D493E" w:rsidRPr="000915F8">
        <w:rPr>
          <w:rFonts w:ascii="Arial" w:hAnsi="Arial" w:cs="Arial"/>
          <w:color w:val="000000" w:themeColor="text1"/>
          <w:sz w:val="24"/>
          <w:szCs w:val="24"/>
        </w:rPr>
        <w:tab/>
      </w:r>
      <w:r w:rsidR="00E60E10" w:rsidRPr="000915F8">
        <w:rPr>
          <w:rFonts w:ascii="Arial" w:hAnsi="Arial" w:cs="Arial"/>
          <w:color w:val="000000" w:themeColor="text1"/>
          <w:sz w:val="24"/>
          <w:szCs w:val="24"/>
        </w:rPr>
        <w:t xml:space="preserve">  04</w:t>
      </w:r>
      <w:proofErr w:type="gramEnd"/>
      <w:r w:rsidR="00E60E10" w:rsidRPr="000915F8">
        <w:rPr>
          <w:rFonts w:ascii="Arial" w:hAnsi="Arial" w:cs="Arial"/>
          <w:color w:val="000000" w:themeColor="text1"/>
          <w:sz w:val="24"/>
          <w:szCs w:val="24"/>
        </w:rPr>
        <w:t xml:space="preserve"> 79 55 30 15</w:t>
      </w:r>
      <w:r w:rsidRPr="000915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0E10" w:rsidRPr="000915F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8" w:history="1">
        <w:r w:rsidR="000915F8" w:rsidRPr="00B45558">
          <w:rPr>
            <w:rStyle w:val="Lienhypertexte"/>
            <w:rFonts w:ascii="Arial" w:hAnsi="Arial" w:cs="Arial"/>
            <w:sz w:val="24"/>
            <w:szCs w:val="24"/>
          </w:rPr>
          <w:t>info@hotel-amelie.com</w:t>
        </w:r>
      </w:hyperlink>
    </w:p>
    <w:p w14:paraId="778156F9" w14:textId="7153712C" w:rsidR="00F8400F" w:rsidRPr="00B77438" w:rsidRDefault="00F8400F" w:rsidP="00B531A3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915F8">
        <w:rPr>
          <w:rFonts w:ascii="Arial" w:hAnsi="Arial" w:cs="Arial"/>
          <w:color w:val="000000" w:themeColor="text1"/>
          <w:sz w:val="24"/>
          <w:szCs w:val="24"/>
        </w:rPr>
        <w:t>Savoy Hôtel 3*</w:t>
      </w:r>
      <w:proofErr w:type="gramStart"/>
      <w:r w:rsidR="001D493E" w:rsidRPr="000915F8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="00E60E10" w:rsidRPr="000915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1585" w:rsidRPr="000915F8">
        <w:rPr>
          <w:rFonts w:ascii="Arial" w:hAnsi="Arial" w:cs="Arial"/>
          <w:color w:val="000000" w:themeColor="text1"/>
          <w:sz w:val="24"/>
          <w:szCs w:val="24"/>
        </w:rPr>
        <w:t>04</w:t>
      </w:r>
      <w:proofErr w:type="gramEnd"/>
      <w:r w:rsidR="003A1585" w:rsidRPr="000915F8">
        <w:rPr>
          <w:rFonts w:ascii="Arial" w:hAnsi="Arial" w:cs="Arial"/>
          <w:color w:val="000000" w:themeColor="text1"/>
          <w:sz w:val="24"/>
          <w:szCs w:val="24"/>
        </w:rPr>
        <w:t xml:space="preserve"> 79 55 20 55</w:t>
      </w:r>
      <w:r w:rsidR="00C00F0A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B774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9" w:history="1">
        <w:r w:rsidR="00C00F0A" w:rsidRPr="001154A4">
          <w:rPr>
            <w:rStyle w:val="Lienhypertexte"/>
            <w:rFonts w:ascii="Arial" w:hAnsi="Arial" w:cs="Arial"/>
            <w:sz w:val="24"/>
            <w:szCs w:val="24"/>
          </w:rPr>
          <w:t>k.bobrov@thermes-brideslesbains.fr</w:t>
        </w:r>
      </w:hyperlink>
    </w:p>
    <w:p w14:paraId="088D39E7" w14:textId="1E2A3557" w:rsidR="000915F8" w:rsidRDefault="00F8400F" w:rsidP="000915F8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Belvédère 3* </w:t>
      </w:r>
      <w:proofErr w:type="gramStart"/>
      <w:r w:rsidR="001D493E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="00E60E10">
        <w:rPr>
          <w:rFonts w:ascii="Arial" w:hAnsi="Arial" w:cs="Arial"/>
          <w:color w:val="000000" w:themeColor="text1"/>
          <w:sz w:val="24"/>
          <w:szCs w:val="24"/>
        </w:rPr>
        <w:t>04</w:t>
      </w:r>
      <w:proofErr w:type="gramEnd"/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 79 55 23 41 - </w:t>
      </w:r>
      <w:hyperlink r:id="rId10" w:history="1">
        <w:r w:rsidR="000915F8" w:rsidRPr="00B45558">
          <w:rPr>
            <w:rStyle w:val="Lienhypertexte"/>
            <w:rFonts w:ascii="Arial" w:hAnsi="Arial" w:cs="Arial"/>
            <w:sz w:val="24"/>
            <w:szCs w:val="24"/>
          </w:rPr>
          <w:t>info@hotel-belvedere-brides.fr</w:t>
        </w:r>
      </w:hyperlink>
    </w:p>
    <w:p w14:paraId="01FCDB0E" w14:textId="37562CD8" w:rsidR="00F8400F" w:rsidRDefault="00F8400F" w:rsidP="00F8400F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Les Bains 3* </w:t>
      </w:r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proofErr w:type="gramStart"/>
      <w:r w:rsidR="001D493E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="00E60E10">
        <w:rPr>
          <w:rFonts w:ascii="Arial" w:hAnsi="Arial" w:cs="Arial"/>
          <w:color w:val="000000" w:themeColor="text1"/>
          <w:sz w:val="24"/>
          <w:szCs w:val="24"/>
        </w:rPr>
        <w:t>04</w:t>
      </w:r>
      <w:proofErr w:type="gramEnd"/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 79 </w:t>
      </w:r>
      <w:r w:rsidR="00DB6383">
        <w:rPr>
          <w:rFonts w:ascii="Arial" w:hAnsi="Arial" w:cs="Arial"/>
          <w:color w:val="000000" w:themeColor="text1"/>
          <w:sz w:val="24"/>
          <w:szCs w:val="24"/>
        </w:rPr>
        <w:t xml:space="preserve">08 62 65 - </w:t>
      </w:r>
      <w:hyperlink r:id="rId11" w:history="1">
        <w:r w:rsidR="000915F8" w:rsidRPr="00B45558">
          <w:rPr>
            <w:rStyle w:val="Lienhypertexte"/>
            <w:rFonts w:ascii="Arial" w:hAnsi="Arial" w:cs="Arial"/>
            <w:sz w:val="24"/>
            <w:szCs w:val="24"/>
          </w:rPr>
          <w:t>info@hotellesbains.net</w:t>
        </w:r>
      </w:hyperlink>
    </w:p>
    <w:p w14:paraId="44449478" w14:textId="496E14C5" w:rsidR="00F803A6" w:rsidRDefault="00F8400F" w:rsidP="00F803A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 Vanoise 3</w:t>
      </w:r>
      <w:proofErr w:type="gramStart"/>
      <w:r w:rsidR="003A1585">
        <w:rPr>
          <w:rFonts w:ascii="Arial" w:hAnsi="Arial" w:cs="Arial"/>
          <w:color w:val="000000" w:themeColor="text1"/>
          <w:sz w:val="24"/>
          <w:szCs w:val="24"/>
        </w:rPr>
        <w:t>*</w:t>
      </w:r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D493E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End"/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49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04 79 55 27 55 - </w:t>
      </w:r>
      <w:hyperlink r:id="rId12" w:history="1">
        <w:r w:rsidR="000915F8" w:rsidRPr="00B45558">
          <w:rPr>
            <w:rStyle w:val="Lienhypertexte"/>
            <w:rFonts w:ascii="Arial" w:hAnsi="Arial" w:cs="Arial"/>
            <w:sz w:val="24"/>
            <w:szCs w:val="24"/>
          </w:rPr>
          <w:t>info@lavanoise1825.com</w:t>
        </w:r>
      </w:hyperlink>
    </w:p>
    <w:p w14:paraId="2D963B23" w14:textId="67F7AD47" w:rsidR="00E60E10" w:rsidRDefault="00E60E10" w:rsidP="00F803A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Le Centre 2*     </w:t>
      </w:r>
      <w:proofErr w:type="gramStart"/>
      <w:r w:rsidR="001D493E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04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79 55 20 22</w:t>
      </w:r>
    </w:p>
    <w:p w14:paraId="35063718" w14:textId="77777777" w:rsidR="00502789" w:rsidRPr="00502789" w:rsidRDefault="00502789" w:rsidP="00502789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4A7C5774" w14:textId="77777777" w:rsidR="00502789" w:rsidRPr="00502789" w:rsidRDefault="00502789" w:rsidP="00502789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3C204591" w14:textId="1BCB5D3B" w:rsidR="00EF1961" w:rsidRPr="00502789" w:rsidRDefault="00EF1961" w:rsidP="00EF19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B050"/>
        </w:rPr>
      </w:pPr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>13 septembre : Briançon :</w:t>
      </w:r>
    </w:p>
    <w:p w14:paraId="7D7227B6" w14:textId="4E67F3E6" w:rsidR="00502789" w:rsidRDefault="00072FBD" w:rsidP="00502789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Vous pouvez soit vous débrouiller seuls, soit </w:t>
      </w:r>
      <w:r w:rsidR="00ED1C2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se diriger sur le site de</w:t>
      </w:r>
      <w:r w:rsidR="00502789" w:rsidRPr="00502789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</w:t>
      </w:r>
      <w:r w:rsidR="00502789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SERRE-CHEVALIER VALLEE RESERVATION</w:t>
      </w:r>
      <w:r w:rsidR="00ED1C2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, qui va créer prochainement une page pour </w:t>
      </w:r>
      <w:proofErr w:type="gramStart"/>
      <w:r w:rsidR="00ED1C2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les</w:t>
      </w:r>
      <w:proofErr w:type="gramEnd"/>
      <w:r w:rsidR="00ED1C2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hôtels libres au moment du rallye, que vous pourrez choisir à votre guise.</w:t>
      </w:r>
    </w:p>
    <w:p w14:paraId="1CB3283A" w14:textId="7007CB89" w:rsidR="00ED1C2F" w:rsidRDefault="00ED1C2F" w:rsidP="00502789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Il faut attendre un peu pour ce lien.</w:t>
      </w:r>
    </w:p>
    <w:p w14:paraId="4D46D031" w14:textId="05049ACC" w:rsidR="00502789" w:rsidRPr="00502789" w:rsidRDefault="00502789" w:rsidP="00502789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0278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Agn</w:t>
      </w:r>
      <w:r w:rsidR="00072FB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è</w:t>
      </w:r>
      <w:r w:rsidRPr="0050278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s SCANAVINO – </w:t>
      </w:r>
      <w:hyperlink r:id="rId13" w:history="1">
        <w:r w:rsidRPr="00502789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groupes@serre-chevalier.com</w:t>
        </w:r>
      </w:hyperlink>
      <w:r w:rsidRPr="0050278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- Tél +33 (0)4 92 24 99 16 </w:t>
      </w:r>
    </w:p>
    <w:p w14:paraId="02DD6EB3" w14:textId="77777777" w:rsidR="00502789" w:rsidRPr="00502789" w:rsidRDefault="00502789" w:rsidP="00502789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03EC68A7" w14:textId="77777777" w:rsidR="00502789" w:rsidRPr="00502789" w:rsidRDefault="00502789" w:rsidP="00502789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2E1C9F3E" w14:textId="7F51DC80" w:rsidR="00F803A6" w:rsidRDefault="00F803A6" w:rsidP="00F803A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>14 septembre</w:t>
      </w:r>
      <w:r w:rsidR="00F8400F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 : L’Alpe d’Huez</w:t>
      </w:r>
      <w:r w:rsidR="00B773E3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 :</w:t>
      </w:r>
    </w:p>
    <w:p w14:paraId="59CD9506" w14:textId="7F375713" w:rsidR="00DB6383" w:rsidRDefault="00DB6383" w:rsidP="00DB638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6383">
        <w:rPr>
          <w:rFonts w:ascii="Arial" w:hAnsi="Arial" w:cs="Arial"/>
          <w:b/>
          <w:bCs/>
          <w:color w:val="000000" w:themeColor="text1"/>
          <w:sz w:val="24"/>
          <w:szCs w:val="24"/>
        </w:rPr>
        <w:t>Trois hôtels s</w:t>
      </w:r>
      <w:r w:rsidR="00F4259A">
        <w:rPr>
          <w:rFonts w:ascii="Arial" w:hAnsi="Arial" w:cs="Arial"/>
          <w:b/>
          <w:bCs/>
          <w:color w:val="000000" w:themeColor="text1"/>
          <w:sz w:val="24"/>
          <w:szCs w:val="24"/>
        </w:rPr>
        <w:t>er</w:t>
      </w:r>
      <w:r w:rsidRPr="00DB6383">
        <w:rPr>
          <w:rFonts w:ascii="Arial" w:hAnsi="Arial" w:cs="Arial"/>
          <w:b/>
          <w:bCs/>
          <w:color w:val="000000" w:themeColor="text1"/>
          <w:sz w:val="24"/>
          <w:szCs w:val="24"/>
        </w:rPr>
        <w:t>ont ouverts pour vous à l’</w:t>
      </w:r>
      <w:r w:rsidR="0066620A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Pr="00DB6383">
        <w:rPr>
          <w:rFonts w:ascii="Arial" w:hAnsi="Arial" w:cs="Arial"/>
          <w:b/>
          <w:bCs/>
          <w:color w:val="000000" w:themeColor="text1"/>
          <w:sz w:val="24"/>
          <w:szCs w:val="24"/>
        </w:rPr>
        <w:t>lpe d’Huez :</w:t>
      </w:r>
    </w:p>
    <w:p w14:paraId="07B417F9" w14:textId="37FCA811" w:rsidR="00DB6383" w:rsidRPr="00B56EBA" w:rsidRDefault="00DB6383" w:rsidP="00DB6383">
      <w:pPr>
        <w:pStyle w:val="Paragraphedeliste"/>
        <w:numPr>
          <w:ilvl w:val="0"/>
          <w:numId w:val="2"/>
        </w:numPr>
        <w:rPr>
          <w:rStyle w:val="Lienhypertexte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Les Grandes Rousses</w:t>
      </w:r>
      <w:r w:rsidR="00F4259A">
        <w:rPr>
          <w:rFonts w:ascii="Arial" w:hAnsi="Arial" w:cs="Arial"/>
          <w:color w:val="000000" w:themeColor="text1"/>
          <w:sz w:val="24"/>
          <w:szCs w:val="24"/>
        </w:rPr>
        <w:t xml:space="preserve"> : 04 76 80 33 11 – </w:t>
      </w:r>
      <w:hyperlink r:id="rId14" w:history="1">
        <w:r w:rsidR="00B56EBA" w:rsidRPr="009804E6">
          <w:rPr>
            <w:rStyle w:val="Lienhypertexte"/>
            <w:rFonts w:ascii="Arial" w:hAnsi="Arial" w:cs="Arial"/>
            <w:sz w:val="24"/>
            <w:szCs w:val="24"/>
          </w:rPr>
          <w:t>reservation@hotelgrandesrousses.com</w:t>
        </w:r>
      </w:hyperlink>
    </w:p>
    <w:p w14:paraId="458B5445" w14:textId="77777777" w:rsidR="00432E96" w:rsidRPr="00432E96" w:rsidRDefault="00DB6383" w:rsidP="00A0515E">
      <w:pPr>
        <w:pStyle w:val="Paragraphedeliste"/>
        <w:numPr>
          <w:ilvl w:val="0"/>
          <w:numId w:val="2"/>
        </w:numPr>
        <w:rPr>
          <w:rStyle w:val="Lienhypertexte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432E96">
        <w:rPr>
          <w:rFonts w:ascii="Arial" w:hAnsi="Arial" w:cs="Arial"/>
          <w:color w:val="000000" w:themeColor="text1"/>
          <w:sz w:val="24"/>
          <w:szCs w:val="24"/>
        </w:rPr>
        <w:t>Le Castillant</w:t>
      </w:r>
      <w:r w:rsidR="00F4259A" w:rsidRPr="00432E96">
        <w:rPr>
          <w:rFonts w:ascii="Arial" w:hAnsi="Arial" w:cs="Arial"/>
          <w:color w:val="000000" w:themeColor="text1"/>
          <w:sz w:val="24"/>
          <w:szCs w:val="24"/>
        </w:rPr>
        <w:t xml:space="preserve"> : 04 76 80 34 51 - </w:t>
      </w:r>
      <w:hyperlink r:id="rId15" w:history="1">
        <w:r w:rsidR="00F4259A" w:rsidRPr="00432E96">
          <w:rPr>
            <w:rStyle w:val="Lienhypertexte"/>
            <w:rFonts w:ascii="Arial" w:eastAsia="Times New Roman" w:hAnsi="Arial" w:cs="Arial"/>
            <w:sz w:val="24"/>
            <w:szCs w:val="24"/>
          </w:rPr>
          <w:t>alpedhuez@castillan.fr</w:t>
        </w:r>
      </w:hyperlink>
    </w:p>
    <w:p w14:paraId="2D2CCC85" w14:textId="7026E000" w:rsidR="00DB6383" w:rsidRPr="00BF5099" w:rsidRDefault="00DB6383" w:rsidP="00A0515E">
      <w:pPr>
        <w:pStyle w:val="Paragraphedeliste"/>
        <w:numPr>
          <w:ilvl w:val="0"/>
          <w:numId w:val="2"/>
        </w:numPr>
        <w:rPr>
          <w:rStyle w:val="Lienhypertexte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432E96">
        <w:rPr>
          <w:rFonts w:ascii="Arial" w:hAnsi="Arial" w:cs="Arial"/>
          <w:color w:val="000000" w:themeColor="text1"/>
          <w:sz w:val="24"/>
          <w:szCs w:val="24"/>
        </w:rPr>
        <w:t>Le Dôme :</w:t>
      </w:r>
      <w:r w:rsidR="00F4259A" w:rsidRPr="00432E96">
        <w:rPr>
          <w:rFonts w:ascii="Arial" w:hAnsi="Arial" w:cs="Arial"/>
          <w:color w:val="000000" w:themeColor="text1"/>
          <w:sz w:val="24"/>
          <w:szCs w:val="24"/>
        </w:rPr>
        <w:t xml:space="preserve"> 04 76 80 32 11 - </w:t>
      </w:r>
      <w:hyperlink r:id="rId16" w:history="1">
        <w:r w:rsidR="00F4259A" w:rsidRPr="00432E96">
          <w:rPr>
            <w:rStyle w:val="Lienhypertexte"/>
            <w:rFonts w:ascii="Arial" w:hAnsi="Arial" w:cs="Arial"/>
            <w:sz w:val="24"/>
            <w:szCs w:val="24"/>
          </w:rPr>
          <w:t>info@dome-alpedhuez.com</w:t>
        </w:r>
      </w:hyperlink>
    </w:p>
    <w:p w14:paraId="5591C18E" w14:textId="40ACEF56" w:rsidR="00BF5099" w:rsidRPr="00BF5099" w:rsidRDefault="00BF5099" w:rsidP="00BE6191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F5099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Hötel</w:t>
      </w:r>
      <w:proofErr w:type="spellEnd"/>
      <w:r w:rsidRPr="00BF5099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BF5099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PopAlp</w:t>
      </w:r>
      <w:proofErr w:type="spellEnd"/>
      <w:r w:rsidRPr="00BF5099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Café : 04 76 79 54 48 – </w:t>
      </w:r>
      <w:hyperlink r:id="rId17" w:history="1">
        <w:r w:rsidRPr="00BF5099">
          <w:rPr>
            <w:rStyle w:val="Lienhypertexte"/>
            <w:rFonts w:ascii="Arial" w:hAnsi="Arial" w:cs="Arial"/>
            <w:sz w:val="24"/>
            <w:szCs w:val="24"/>
          </w:rPr>
          <w:t>hello@popalp-huez.com</w:t>
        </w:r>
      </w:hyperlink>
    </w:p>
    <w:sectPr w:rsidR="00BF5099" w:rsidRPr="00BF5099" w:rsidSect="000915F8">
      <w:pgSz w:w="11906" w:h="16838"/>
      <w:pgMar w:top="737" w:right="1191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324"/>
    <w:multiLevelType w:val="hybridMultilevel"/>
    <w:tmpl w:val="62246BAA"/>
    <w:lvl w:ilvl="0" w:tplc="625609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2222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69BF"/>
    <w:multiLevelType w:val="multilevel"/>
    <w:tmpl w:val="0990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081431"/>
    <w:multiLevelType w:val="hybridMultilevel"/>
    <w:tmpl w:val="976CA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53C06"/>
    <w:multiLevelType w:val="multilevel"/>
    <w:tmpl w:val="E37E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1E4E9A"/>
    <w:multiLevelType w:val="hybridMultilevel"/>
    <w:tmpl w:val="1054A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779662">
    <w:abstractNumId w:val="4"/>
  </w:num>
  <w:num w:numId="2" w16cid:durableId="1462532470">
    <w:abstractNumId w:val="2"/>
  </w:num>
  <w:num w:numId="3" w16cid:durableId="1104808239">
    <w:abstractNumId w:val="0"/>
  </w:num>
  <w:num w:numId="4" w16cid:durableId="118189519">
    <w:abstractNumId w:val="3"/>
  </w:num>
  <w:num w:numId="5" w16cid:durableId="1103918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A6"/>
    <w:rsid w:val="00004813"/>
    <w:rsid w:val="00072FBD"/>
    <w:rsid w:val="000915F8"/>
    <w:rsid w:val="000A53F5"/>
    <w:rsid w:val="00103C88"/>
    <w:rsid w:val="0015519F"/>
    <w:rsid w:val="001D493E"/>
    <w:rsid w:val="00316F2B"/>
    <w:rsid w:val="003A1585"/>
    <w:rsid w:val="00432E96"/>
    <w:rsid w:val="00502789"/>
    <w:rsid w:val="00570D07"/>
    <w:rsid w:val="0066620A"/>
    <w:rsid w:val="00695150"/>
    <w:rsid w:val="007828D1"/>
    <w:rsid w:val="007B4DAA"/>
    <w:rsid w:val="00873031"/>
    <w:rsid w:val="008E068B"/>
    <w:rsid w:val="009A543F"/>
    <w:rsid w:val="00B56EBA"/>
    <w:rsid w:val="00B773E3"/>
    <w:rsid w:val="00B77438"/>
    <w:rsid w:val="00BF5099"/>
    <w:rsid w:val="00C00F0A"/>
    <w:rsid w:val="00DB6383"/>
    <w:rsid w:val="00E60E10"/>
    <w:rsid w:val="00ED1C2F"/>
    <w:rsid w:val="00EF1961"/>
    <w:rsid w:val="00F4259A"/>
    <w:rsid w:val="00F52C50"/>
    <w:rsid w:val="00F803A6"/>
    <w:rsid w:val="00F8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EB7C"/>
  <w15:chartTrackingRefBased/>
  <w15:docId w15:val="{CE0CDB38-FA1B-4D78-A9E6-7660AB7D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03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259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5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">
    <w:name w:val="titre"/>
    <w:basedOn w:val="Policepardfaut"/>
    <w:rsid w:val="00316F2B"/>
  </w:style>
  <w:style w:type="character" w:customStyle="1" w:styleId="valeur">
    <w:name w:val="valeur"/>
    <w:basedOn w:val="Policepardfaut"/>
    <w:rsid w:val="0031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8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1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47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5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-amelie.com" TargetMode="External"/><Relationship Id="rId13" Type="http://schemas.openxmlformats.org/officeDocument/2006/relationships/hyperlink" Target="mailto:groupes@serre-chevalier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9860-OM@accor.com" TargetMode="External"/><Relationship Id="rId12" Type="http://schemas.openxmlformats.org/officeDocument/2006/relationships/hyperlink" Target="mailto:info@lavanoise1825.com" TargetMode="External"/><Relationship Id="rId17" Type="http://schemas.openxmlformats.org/officeDocument/2006/relationships/hyperlink" Target="mailto:hello@popalp-huez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dome-alpedhuez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pochatcottilloux@legrandbornand.com" TargetMode="External"/><Relationship Id="rId11" Type="http://schemas.openxmlformats.org/officeDocument/2006/relationships/hyperlink" Target="mailto:info@hotellesbains.ne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lpedhuez@castillan.fr" TargetMode="External"/><Relationship Id="rId10" Type="http://schemas.openxmlformats.org/officeDocument/2006/relationships/hyperlink" Target="mailto:info@hotel-belvedere-brides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.bobrov@thermes-brideslesbains.fr" TargetMode="External"/><Relationship Id="rId14" Type="http://schemas.openxmlformats.org/officeDocument/2006/relationships/hyperlink" Target="mailto:reservation@hotelgrandesrouss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2022-04-06T14:16:00Z</cp:lastPrinted>
  <dcterms:created xsi:type="dcterms:W3CDTF">2021-03-22T10:36:00Z</dcterms:created>
  <dcterms:modified xsi:type="dcterms:W3CDTF">2022-04-21T09:41:00Z</dcterms:modified>
</cp:coreProperties>
</file>